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AF" w:rsidRDefault="00EF38AF" w:rsidP="00EF38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Рыбинского района</w:t>
      </w:r>
    </w:p>
    <w:p w:rsidR="00EF38AF" w:rsidRDefault="00EF38AF" w:rsidP="00EF3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F38AF" w:rsidRDefault="00EF38AF" w:rsidP="00EF38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EF38AF" w:rsidRDefault="00EF38AF" w:rsidP="00EF38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EF38AF" w:rsidRDefault="00EF38AF" w:rsidP="00EF38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</w:t>
      </w:r>
    </w:p>
    <w:p w:rsidR="00EF38AF" w:rsidRDefault="00EF38AF" w:rsidP="00EF38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___________Т.Н. Ксензова</w:t>
      </w:r>
    </w:p>
    <w:p w:rsidR="00EF38AF" w:rsidRDefault="00EF38AF" w:rsidP="00EF38A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38AF" w:rsidRDefault="00EF38AF" w:rsidP="00EF3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EF38AF" w:rsidRDefault="00EF38AF" w:rsidP="00EF3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декабрь 2010г.</w:t>
      </w:r>
    </w:p>
    <w:p w:rsidR="00EF38AF" w:rsidRDefault="00EF38AF" w:rsidP="00EF38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538"/>
        <w:gridCol w:w="2251"/>
        <w:gridCol w:w="2221"/>
      </w:tblGrid>
      <w:tr w:rsidR="00EF38AF" w:rsidTr="00EF38A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38AF" w:rsidTr="00EF38A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 w:rsidP="005E20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Совещания руководителей</w:t>
            </w:r>
          </w:p>
        </w:tc>
      </w:tr>
      <w:tr w:rsidR="00EF38AF" w:rsidTr="00EF38AF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 w:rsidP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15.12.10г.  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Ксензова Т.Н.</w:t>
            </w:r>
          </w:p>
        </w:tc>
      </w:tr>
      <w:tr w:rsidR="00EF38AF" w:rsidTr="00EF38AF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заведующих МДОУ «Организация охраны труда в МДОУ»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 w:rsidP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21.12.2010г.  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Порохняк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38AF" w:rsidTr="00EF38AF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заместителей директоров по УВР «Организация работы с одаренными детьми»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01.12.2010г. 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EF38AF" w:rsidRDefault="00EF38AF" w:rsidP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Н.К.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Почитальнова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38AF" w:rsidTr="00EF38AF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зам директоров по ВР, социальных педагогов «О новых подходах к организации работы с детьми группы риска»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10.12.2010г.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8AF" w:rsidTr="00EF38A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 w:rsidP="005E20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реализации проектов, конкурсов, акций и других мероприятий</w:t>
            </w:r>
          </w:p>
        </w:tc>
      </w:tr>
      <w:tr w:rsidR="00EF38AF" w:rsidTr="00EF38AF">
        <w:trPr>
          <w:trHeight w:val="6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«Руководитель года»:</w:t>
            </w:r>
          </w:p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 документов на участие в конкурсе (п. 3.2 Положения о конкурсе, утвержденно</w:t>
            </w:r>
            <w:r w:rsidR="003050D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РУО от 05.10.2010 № 166);</w:t>
            </w:r>
          </w:p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 заочного этапа конкурса (оценка конкурсных материалов);</w:t>
            </w:r>
          </w:p>
          <w:p w:rsidR="00540537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 заочного этапа конкурса:</w:t>
            </w:r>
            <w:r w:rsidR="00540537">
              <w:rPr>
                <w:rFonts w:ascii="Times New Roman" w:hAnsi="Times New Roman"/>
                <w:sz w:val="24"/>
                <w:szCs w:val="24"/>
              </w:rPr>
              <w:t xml:space="preserve"> решение проблемных ситуаций</w:t>
            </w:r>
            <w:r w:rsidR="003050D7">
              <w:rPr>
                <w:rFonts w:ascii="Times New Roman" w:hAnsi="Times New Roman"/>
                <w:sz w:val="24"/>
                <w:szCs w:val="24"/>
              </w:rPr>
              <w:t>,</w:t>
            </w:r>
            <w:r w:rsidR="00540537">
              <w:rPr>
                <w:rFonts w:ascii="Times New Roman" w:hAnsi="Times New Roman"/>
                <w:sz w:val="24"/>
                <w:szCs w:val="24"/>
              </w:rPr>
              <w:t xml:space="preserve"> заданных в рамках конкурсах (форум Управления образования); </w:t>
            </w:r>
          </w:p>
          <w:p w:rsidR="00EF38AF" w:rsidRPr="00EF38AF" w:rsidRDefault="0054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очный этап конкурса</w:t>
            </w:r>
            <w:r w:rsidR="003050D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мастер-классов (или публичных выступлений)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EF38AF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06.12.2010г.</w:t>
            </w: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06-15.12.2010г.</w:t>
            </w: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15-20.12.2010г.</w:t>
            </w: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22.12.2010г. </w:t>
            </w:r>
          </w:p>
          <w:p w:rsidR="00540537" w:rsidRPr="00540537" w:rsidRDefault="00540537" w:rsidP="0054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 с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AF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Н.К.</w:t>
            </w: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конкурса</w:t>
            </w: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Н.К.</w:t>
            </w: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6F4" w:rsidRDefault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конкурса</w:t>
            </w:r>
          </w:p>
        </w:tc>
      </w:tr>
      <w:tr w:rsidR="00EF38AF" w:rsidTr="00EF38AF">
        <w:trPr>
          <w:trHeight w:val="5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6F4" w:rsidRDefault="005B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«Знатоки дорожных правил»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F4" w:rsidRDefault="005B36F4" w:rsidP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6F4" w:rsidRDefault="005B36F4" w:rsidP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B36F4" w:rsidRDefault="005B36F4" w:rsidP="005B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F38AF" w:rsidTr="00EF38AF">
        <w:trPr>
          <w:trHeight w:val="27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B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«Я выбираю спорт как альтернативу пагубным привычкам»</w:t>
            </w:r>
          </w:p>
          <w:p w:rsidR="005B36F4" w:rsidRDefault="005B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отчеты о проведении акции (название мероприятия, количество обучающихся, принявших участие в акции; количество учащихся</w:t>
            </w:r>
            <w:r w:rsidR="003050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регулярно занимающихся физической культурой и спортом);</w:t>
            </w:r>
          </w:p>
          <w:p w:rsidR="005B36F4" w:rsidRDefault="005B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предоставление материалов о проведении акции в КГАОУ ДОД «Краевая ДЮСШОР» (г. Красноярск, ул. Ленина, 150)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38AF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02.12.2010г. РУО</w:t>
            </w:r>
          </w:p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 06.12.2010г.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3050D7" w:rsidRDefault="0030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38AF" w:rsidTr="00EF38AF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«Молодежь выбирает жизнь»</w:t>
            </w:r>
          </w:p>
          <w:p w:rsidR="005C5F62" w:rsidRDefault="005C5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предоставление отчета в соответствии с приказом от 19.10.2010 №173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16.12.2010г.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Эрбис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EF38AF" w:rsidTr="00EF38AF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Запуск районного конкурса исследовательских краеведческих работ «Моё Красноярье»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 С.С.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F38AF" w:rsidTr="00EF38AF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Запуск районного конкурса «Учитель года»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62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Карпенко Н.К.</w:t>
            </w:r>
          </w:p>
          <w:p w:rsidR="00EF38AF" w:rsidRDefault="005C5F62" w:rsidP="0030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050D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рюцкая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F38AF" w:rsidTr="00EF38AF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 w:rsidP="005C5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Запуск районной акции «Ёлочка»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5C5F62" w:rsidP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5C5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 С.С.</w:t>
            </w:r>
          </w:p>
        </w:tc>
      </w:tr>
      <w:tr w:rsidR="00EF38AF" w:rsidTr="00EF38AF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5C5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Запуск конкурса – выставки методических материалов педагогов дополнительного образования МОУ ДОД РЦДТ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 С.С.</w:t>
            </w:r>
          </w:p>
        </w:tc>
      </w:tr>
      <w:tr w:rsidR="00EF38AF" w:rsidTr="00EF38AF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проект «Управление качеством образования»</w:t>
            </w:r>
          </w:p>
          <w:p w:rsidR="003B18ED" w:rsidRDefault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районный уровень </w:t>
            </w:r>
            <w:r w:rsidR="003050D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  <w:r w:rsidR="003050D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B18ED" w:rsidRDefault="003B18ED" w:rsidP="003B18E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B18ED" w:rsidRDefault="003B18ED" w:rsidP="003B18E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B18ED" w:rsidRDefault="003B18ED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школьный уровень </w:t>
            </w:r>
            <w:r w:rsidR="003050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4,9,10,11 класс</w:t>
            </w:r>
            <w:r w:rsidR="003050D7">
              <w:rPr>
                <w:rFonts w:ascii="Times New Roman" w:hAnsi="Times New Roman"/>
                <w:sz w:val="24"/>
                <w:szCs w:val="24"/>
              </w:rPr>
              <w:t>ы)</w:t>
            </w:r>
          </w:p>
          <w:p w:rsidR="003B18ED" w:rsidRDefault="003B18ED" w:rsidP="003B18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B18ED" w:rsidRDefault="003B18ED" w:rsidP="003B18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3050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3050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18ED" w:rsidRDefault="003B18ED" w:rsidP="003B18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3B18ED" w:rsidRPr="003B18ED" w:rsidRDefault="003B18ED" w:rsidP="003B18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8ED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8ED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8ED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21.12.2010г.</w:t>
            </w:r>
          </w:p>
          <w:p w:rsidR="003B18ED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22.12.2010г.</w:t>
            </w:r>
          </w:p>
          <w:p w:rsidR="003B18ED" w:rsidRPr="003B18ED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неделя месяца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3B18ED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EF38AF" w:rsidTr="00EF38A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8AF" w:rsidRDefault="00EF38AF" w:rsidP="005E20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Контрольно-информационно-аналитическая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EF38AF" w:rsidTr="003B18ED">
        <w:trPr>
          <w:trHeight w:val="14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8AF" w:rsidRDefault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проверка «Активные формы взаимодействия с родителями по экологическому воспитанию дошкольников» (МДОУ «Улыбка», «Малыш», «Тополек»)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8AF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16-17.12.2010г.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ED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Порохняк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EF38AF" w:rsidRDefault="003B1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38AF" w:rsidTr="00EF38A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проверка «</w:t>
            </w:r>
            <w:r w:rsidR="001A6DE8">
              <w:rPr>
                <w:rFonts w:ascii="Times New Roman" w:hAnsi="Times New Roman"/>
                <w:sz w:val="24"/>
                <w:szCs w:val="24"/>
              </w:rPr>
              <w:t>Организация и содержание психологического сопровождения учащихся 1 класса» в МОУ «Гимназия №2» г. Заозерного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1A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16.12.2010г.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1A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Т.А.</w:t>
            </w:r>
          </w:p>
        </w:tc>
      </w:tr>
      <w:tr w:rsidR="00EF38AF" w:rsidTr="00EF38AF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8AF" w:rsidRDefault="001A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проверка МОУ ДОД ДЮСШ Рыбинского района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8AF" w:rsidRDefault="001A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16-17.12.2010г.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Карпенко Н.К.</w:t>
            </w:r>
          </w:p>
        </w:tc>
      </w:tr>
      <w:tr w:rsidR="00EF38AF" w:rsidTr="00EF38AF">
        <w:trPr>
          <w:trHeight w:val="7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Pr="00D87FA3" w:rsidRDefault="001A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 педагогов</w:t>
            </w:r>
            <w:r w:rsidR="00D87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дополнительного образования за </w:t>
            </w:r>
            <w:r w:rsidR="00D87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D87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21-23.12.2010г.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 С.С.</w:t>
            </w:r>
          </w:p>
        </w:tc>
      </w:tr>
      <w:tr w:rsidR="00EF38AF" w:rsidTr="00EF38AF">
        <w:trPr>
          <w:trHeight w:val="60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заявок на обследование детей специалистами РПМПК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 w:rsidP="0030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r w:rsidR="003050D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месяца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Зорина Н.В.</w:t>
            </w:r>
          </w:p>
        </w:tc>
      </w:tr>
      <w:tr w:rsidR="00EF38AF" w:rsidTr="00EF38AF">
        <w:trPr>
          <w:trHeight w:val="8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информации о создании в МДОУ ПМП консилиумов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 w:rsidP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Зорина Н.В.</w:t>
            </w:r>
          </w:p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Порохняк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EF38AF" w:rsidTr="00EF38AF">
        <w:trPr>
          <w:trHeight w:val="8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информации об установке лицензированного программного обеспечения в ОУ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27.12.2010г.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Пуль Н.А.</w:t>
            </w:r>
          </w:p>
        </w:tc>
      </w:tr>
      <w:tr w:rsidR="00EF38AF" w:rsidTr="00EF38AF">
        <w:trPr>
          <w:trHeight w:val="8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информации о внедрении СПО в ОУ (мониторинг внедрения)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13-24.12.2010г.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Пуль Н.А.</w:t>
            </w:r>
          </w:p>
        </w:tc>
      </w:tr>
      <w:tr w:rsidR="00D87FA3" w:rsidTr="00EF38AF">
        <w:trPr>
          <w:trHeight w:val="8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A3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A3" w:rsidRDefault="00D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информации о фондах школьных учебников, полученных в период 2006-2010г., в соответствии с федеральным перечнем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A3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13-17.12.2010г.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A3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Львова О.Н.</w:t>
            </w:r>
          </w:p>
        </w:tc>
      </w:tr>
      <w:tr w:rsidR="00EF38AF" w:rsidTr="00EF38A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 w:rsidP="005E20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EF38AF" w:rsidTr="00D87FA3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8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объединение воспитателей МДОУ «Эффективность использования фольклорных форм для воспитания детей раннего возраста»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A3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15.12.2010г.</w:t>
            </w:r>
          </w:p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F38AF" w:rsidRDefault="00EF38AF" w:rsidP="00DB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D8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Порохняк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EF38AF" w:rsidTr="00EF38AF">
        <w:trPr>
          <w:trHeight w:val="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творческой группы учителей РО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.2010г. 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</w:t>
            </w:r>
            <w:r w:rsidR="00DB2AD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B2AD8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ч.</w:t>
            </w:r>
          </w:p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РРМЦ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Лопаткина Л.А.</w:t>
            </w:r>
          </w:p>
        </w:tc>
      </w:tr>
      <w:tr w:rsidR="00EF38AF" w:rsidTr="00EF38AF">
        <w:trPr>
          <w:trHeight w:val="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 w:rsidP="0030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 семинар по использованию элект</w:t>
            </w:r>
            <w:r w:rsidR="003050D7">
              <w:rPr>
                <w:rFonts w:ascii="Times New Roman" w:hAnsi="Times New Roman"/>
                <w:sz w:val="24"/>
                <w:szCs w:val="24"/>
                <w:lang w:eastAsia="en-US"/>
              </w:rPr>
              <w:t>рон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ресурсов научной библиотеки СФУ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B2AD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 w:rsidR="00DB2AD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.2010г. 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Львова О.Н.</w:t>
            </w:r>
          </w:p>
          <w:p w:rsidR="00DB2AD8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Пуль Н.А.</w:t>
            </w:r>
          </w:p>
        </w:tc>
      </w:tr>
      <w:tr w:rsidR="00EF38AF" w:rsidTr="00EF38A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педагогов дополнительного образования МОУ ДОД РЦДТ «Мониторинг деятельности детского объединения»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24.12.2010г.</w:t>
            </w:r>
          </w:p>
          <w:p w:rsidR="00DB2AD8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РЦДТ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 С.С.</w:t>
            </w:r>
          </w:p>
        </w:tc>
      </w:tr>
      <w:tr w:rsidR="00EF38AF" w:rsidTr="00EF38AF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команды новой программы интенсивной школы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.2010г.</w:t>
            </w:r>
          </w:p>
          <w:p w:rsidR="00EF38AF" w:rsidRDefault="00EF38AF" w:rsidP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РЦ</w:t>
            </w:r>
            <w:r w:rsidR="00DB2AD8">
              <w:rPr>
                <w:rFonts w:ascii="Times New Roman" w:hAnsi="Times New Roman"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 С.С.</w:t>
            </w:r>
          </w:p>
        </w:tc>
      </w:tr>
      <w:tr w:rsidR="00EF38AF" w:rsidTr="00DB2AD8">
        <w:trPr>
          <w:trHeight w:val="3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РМО учителей - логопедов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8AF" w:rsidRDefault="00DB2AD8" w:rsidP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Зорина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EF38AF" w:rsidTr="00EF38A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РМО педагогов психологов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 w:rsidP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Федоренко Т.А.</w:t>
            </w:r>
          </w:p>
        </w:tc>
      </w:tr>
      <w:tr w:rsidR="00EF38AF" w:rsidTr="00EF38A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B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методической помощи по подготовке</w:t>
            </w:r>
            <w:r w:rsidR="001562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процедуре аккредитации</w:t>
            </w:r>
          </w:p>
          <w:p w:rsidR="00156222" w:rsidRDefault="001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(МОУ Успенская СОШ №6,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Н-Солянская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№1, Саянская СОШ №32,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Н-Камалинская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№2)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1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06-24.12.2010г.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1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Зорина Н.В.</w:t>
            </w:r>
          </w:p>
        </w:tc>
      </w:tr>
      <w:tr w:rsidR="00EF38AF" w:rsidTr="00EF38A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1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работ районного мониторинга (биология и история)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156222" w:rsidP="001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>.2010г.</w:t>
            </w:r>
          </w:p>
          <w:p w:rsidR="00156222" w:rsidRDefault="00156222" w:rsidP="001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РРМЦ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1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Почитальнова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Л.О.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F38AF" w:rsidTr="00EF38A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 w:rsidP="005E20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Районные и краевые мероприятия</w:t>
            </w:r>
          </w:p>
        </w:tc>
      </w:tr>
      <w:tr w:rsidR="00EF38AF" w:rsidTr="00EF38A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1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Зимние к</w:t>
            </w:r>
            <w:r w:rsidR="00EF38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аникулы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1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28.12-10.01.2010г.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/>
              <w:rPr>
                <w:rFonts w:cs="Times New Roman"/>
              </w:rPr>
            </w:pPr>
          </w:p>
        </w:tc>
      </w:tr>
      <w:tr w:rsidR="00EF38AF" w:rsidTr="00EF38AF">
        <w:trPr>
          <w:trHeight w:val="5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Интеллектуальные игры</w:t>
            </w:r>
            <w:r w:rsidR="001562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«Британский бульдог»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AF" w:rsidRDefault="001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Лопаткина Л.А.</w:t>
            </w:r>
          </w:p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38AF" w:rsidTr="00EF38AF">
        <w:trPr>
          <w:trHeight w:val="5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1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Краевые интенсивные школы</w:t>
            </w:r>
          </w:p>
          <w:p w:rsidR="00156222" w:rsidRDefault="001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база отдыха </w:t>
            </w:r>
            <w:r w:rsidR="00D90F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Салют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Канск «Мой университет»;</w:t>
            </w:r>
          </w:p>
          <w:p w:rsidR="00156222" w:rsidRDefault="001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база отдыха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Красэйр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Красноярск «</w:t>
            </w:r>
            <w:r w:rsidR="00D90F1A">
              <w:rPr>
                <w:rFonts w:ascii="Times New Roman" w:hAnsi="Times New Roman"/>
                <w:sz w:val="24"/>
                <w:szCs w:val="24"/>
                <w:lang w:eastAsia="en-US"/>
              </w:rPr>
              <w:t>Школа гуманитарного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D90F1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база отдыха Салют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Канск «Фабрика программирования»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10-14.12.2010г.</w:t>
            </w:r>
          </w:p>
          <w:p w:rsidR="00D90F1A" w:rsidRDefault="00D9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03-06.12.2010г.</w:t>
            </w:r>
          </w:p>
          <w:p w:rsidR="00D90F1A" w:rsidRDefault="00D9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05-09.12.2010г.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9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Попова Е.Ю.</w:t>
            </w:r>
          </w:p>
        </w:tc>
      </w:tr>
      <w:tr w:rsidR="00EF38AF" w:rsidTr="00EF38AF">
        <w:trPr>
          <w:trHeight w:val="2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предметные олимпиады</w:t>
            </w: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геогр</w:t>
            </w:r>
            <w:r w:rsidR="003050D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фия, МХК, ОБЖ;</w:t>
            </w: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химия, астрономия, обществознание;</w:t>
            </w: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литература, экономика, биология;</w:t>
            </w: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история, физика, экономика;</w:t>
            </w: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502" w:rsidRDefault="0006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английский язык, технология;</w:t>
            </w:r>
          </w:p>
          <w:p w:rsidR="00064502" w:rsidRDefault="0006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502" w:rsidRDefault="0006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F1A" w:rsidRDefault="00D9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немецкий язык, физическая культура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Pr="00D90F1A" w:rsidRDefault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D90F1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 10</w:t>
            </w:r>
            <w:r w:rsidRPr="00D90F1A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90F1A" w:rsidRPr="00D90F1A" w:rsidRDefault="00D90F1A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0F1A">
              <w:rPr>
                <w:rFonts w:ascii="Times New Roman" w:hAnsi="Times New Roman"/>
                <w:sz w:val="20"/>
                <w:szCs w:val="20"/>
                <w:lang w:eastAsia="en-US"/>
              </w:rPr>
              <w:t>02.12.2010г. МОУ «Александровская СОШ №10»</w:t>
            </w:r>
          </w:p>
          <w:p w:rsidR="00D90F1A" w:rsidRDefault="00D90F1A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0F1A" w:rsidRDefault="00D90F1A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0F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03.12.2010г. корпус №2 МОУ «СОШ №1» </w:t>
            </w:r>
          </w:p>
          <w:p w:rsidR="00D90F1A" w:rsidRDefault="00D90F1A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0F1A">
              <w:rPr>
                <w:rFonts w:ascii="Times New Roman" w:hAnsi="Times New Roman"/>
                <w:sz w:val="20"/>
                <w:szCs w:val="20"/>
                <w:lang w:eastAsia="en-US"/>
              </w:rPr>
              <w:t>г. Заозерного</w:t>
            </w:r>
          </w:p>
          <w:p w:rsidR="00D90F1A" w:rsidRDefault="00D90F1A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06.12.2010г. МОУ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 №34»</w:t>
            </w:r>
          </w:p>
          <w:p w:rsidR="00D90F1A" w:rsidRDefault="00D90F1A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0F1A" w:rsidRDefault="00D90F1A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07.12.2010г. МОУ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 №34»</w:t>
            </w:r>
          </w:p>
          <w:p w:rsidR="00D90F1A" w:rsidRDefault="00D90F1A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502" w:rsidRDefault="00064502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08.12.2010г. МОУ «Гимназия №2» </w:t>
            </w:r>
          </w:p>
          <w:p w:rsidR="00064502" w:rsidRDefault="00064502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 Заозерного</w:t>
            </w:r>
          </w:p>
          <w:p w:rsidR="00064502" w:rsidRDefault="00064502" w:rsidP="00D9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502" w:rsidRDefault="00064502" w:rsidP="00064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09.12.2010г. МОУ «Гимназия №2» </w:t>
            </w:r>
          </w:p>
          <w:p w:rsidR="00D90F1A" w:rsidRPr="00064502" w:rsidRDefault="00064502" w:rsidP="00064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 Заозерного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D9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D90F1A" w:rsidRDefault="00D9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 С.С.</w:t>
            </w:r>
          </w:p>
        </w:tc>
      </w:tr>
      <w:tr w:rsidR="00EF38AF" w:rsidTr="00EF38AF">
        <w:trPr>
          <w:trHeight w:val="2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064502" w:rsidP="0006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Новогодний турнир по волейболу среди юношей и девушек 1996-1997 г.р.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EF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6450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 w:rsidR="0006450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.2010г.</w:t>
            </w:r>
          </w:p>
          <w:p w:rsidR="00EF38AF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Красногорьевский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AF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064502" w:rsidTr="00EF38AF">
        <w:trPr>
          <w:trHeight w:val="2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 w:rsidP="0006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лыжного сезона среди ОУ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Новиков Н.П.</w:t>
            </w:r>
          </w:p>
        </w:tc>
      </w:tr>
      <w:tr w:rsidR="00064502" w:rsidTr="00EF38AF">
        <w:trPr>
          <w:trHeight w:val="2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 w:rsidP="0006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среди ОУ по мини </w:t>
            </w:r>
            <w:r w:rsidR="003050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футболу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10.12.2010г.</w:t>
            </w:r>
          </w:p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Н-Солянский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Спорта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Сенников О.В.</w:t>
            </w:r>
          </w:p>
        </w:tc>
      </w:tr>
      <w:tr w:rsidR="00064502" w:rsidTr="00EF38AF">
        <w:trPr>
          <w:trHeight w:val="2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 w:rsidP="0006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ДЮСШ по лыжным гонкам «Новогодняя гонка»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25.12.2010г.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02" w:rsidRDefault="0006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Новиков Н.П.</w:t>
            </w:r>
          </w:p>
        </w:tc>
      </w:tr>
    </w:tbl>
    <w:p w:rsidR="00EF38AF" w:rsidRDefault="00EF38AF" w:rsidP="00EF38AF">
      <w:pPr>
        <w:rPr>
          <w:rFonts w:ascii="Calibri" w:hAnsi="Calibri"/>
          <w:lang w:eastAsia="en-US"/>
        </w:rPr>
      </w:pPr>
    </w:p>
    <w:p w:rsidR="00EF38AF" w:rsidRDefault="00EF38AF" w:rsidP="00EF38AF"/>
    <w:p w:rsidR="006471A2" w:rsidRDefault="006471A2"/>
    <w:sectPr w:rsidR="006471A2" w:rsidSect="00EF38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1C0"/>
    <w:multiLevelType w:val="hybridMultilevel"/>
    <w:tmpl w:val="DAC2E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47CE"/>
    <w:multiLevelType w:val="hybridMultilevel"/>
    <w:tmpl w:val="431617DE"/>
    <w:lvl w:ilvl="0" w:tplc="CD048C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C5226"/>
    <w:multiLevelType w:val="hybridMultilevel"/>
    <w:tmpl w:val="A0B84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8AF"/>
    <w:rsid w:val="00064502"/>
    <w:rsid w:val="00156222"/>
    <w:rsid w:val="001A6DE8"/>
    <w:rsid w:val="002876BF"/>
    <w:rsid w:val="003050D7"/>
    <w:rsid w:val="0033503A"/>
    <w:rsid w:val="003B18ED"/>
    <w:rsid w:val="00540537"/>
    <w:rsid w:val="005B36F4"/>
    <w:rsid w:val="005C5F62"/>
    <w:rsid w:val="006471A2"/>
    <w:rsid w:val="00661594"/>
    <w:rsid w:val="007131E9"/>
    <w:rsid w:val="008230C2"/>
    <w:rsid w:val="00BC66D3"/>
    <w:rsid w:val="00C71CBB"/>
    <w:rsid w:val="00CA71D0"/>
    <w:rsid w:val="00CE1BC5"/>
    <w:rsid w:val="00D0313E"/>
    <w:rsid w:val="00D87FA3"/>
    <w:rsid w:val="00D90F1A"/>
    <w:rsid w:val="00DB2AD8"/>
    <w:rsid w:val="00DE07F5"/>
    <w:rsid w:val="00E35E37"/>
    <w:rsid w:val="00E40D8E"/>
    <w:rsid w:val="00EF2B7B"/>
    <w:rsid w:val="00EF38AF"/>
    <w:rsid w:val="00F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5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приёмная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2010-11-22T08:24:00Z</cp:lastPrinted>
  <dcterms:created xsi:type="dcterms:W3CDTF">2010-11-22T05:37:00Z</dcterms:created>
  <dcterms:modified xsi:type="dcterms:W3CDTF">2010-11-22T08:29:00Z</dcterms:modified>
</cp:coreProperties>
</file>