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9DA" w:rsidRDefault="001629DA" w:rsidP="001629DA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Управление образования администрации Рыбинского района</w:t>
      </w:r>
    </w:p>
    <w:p w:rsidR="001629DA" w:rsidRDefault="001629DA" w:rsidP="001629DA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1629DA" w:rsidRDefault="001629DA" w:rsidP="001629DA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1629DA" w:rsidRDefault="001629DA" w:rsidP="001629D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Р И К А З</w:t>
      </w:r>
    </w:p>
    <w:p w:rsidR="001629DA" w:rsidRDefault="001629DA" w:rsidP="001629D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629DA" w:rsidRDefault="001629DA" w:rsidP="001629D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629DA" w:rsidRDefault="001629DA" w:rsidP="001629DA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21.09.2010г.                                                                                           №  15</w:t>
      </w:r>
      <w:r w:rsidR="005E28FD">
        <w:rPr>
          <w:rFonts w:ascii="Times New Roman" w:hAnsi="Times New Roman"/>
          <w:b/>
          <w:sz w:val="28"/>
          <w:szCs w:val="28"/>
        </w:rPr>
        <w:t>6</w:t>
      </w:r>
    </w:p>
    <w:p w:rsidR="001629DA" w:rsidRDefault="001629DA" w:rsidP="001629DA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1629DA" w:rsidRDefault="001629DA" w:rsidP="001629D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г. Заозерный</w:t>
      </w:r>
    </w:p>
    <w:p w:rsidR="001629DA" w:rsidRDefault="001629DA" w:rsidP="001629DA">
      <w:pPr>
        <w:rPr>
          <w:rFonts w:ascii="Calibri" w:hAnsi="Calibri"/>
        </w:rPr>
      </w:pPr>
    </w:p>
    <w:p w:rsidR="001629DA" w:rsidRDefault="001629DA" w:rsidP="001629D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«О тематической проверке»</w:t>
      </w:r>
    </w:p>
    <w:p w:rsidR="001629DA" w:rsidRDefault="001629DA" w:rsidP="001629DA">
      <w:pPr>
        <w:rPr>
          <w:rFonts w:ascii="Times New Roman" w:hAnsi="Times New Roman"/>
          <w:sz w:val="28"/>
          <w:szCs w:val="28"/>
        </w:rPr>
      </w:pPr>
    </w:p>
    <w:p w:rsidR="001629DA" w:rsidRDefault="001629DA" w:rsidP="001629D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1629DA" w:rsidRPr="003543CF" w:rsidRDefault="001629DA" w:rsidP="003543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ПРИКАЗЫВАЮ:</w:t>
      </w:r>
    </w:p>
    <w:p w:rsidR="0015461F" w:rsidRDefault="003543CF" w:rsidP="003543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43CF">
        <w:rPr>
          <w:rFonts w:ascii="Times New Roman" w:hAnsi="Times New Roman" w:cs="Times New Roman"/>
          <w:sz w:val="28"/>
          <w:szCs w:val="28"/>
        </w:rPr>
        <w:t xml:space="preserve"> </w:t>
      </w:r>
      <w:r w:rsidRPr="003543CF">
        <w:rPr>
          <w:rFonts w:ascii="Times New Roman" w:hAnsi="Times New Roman" w:cs="Times New Roman"/>
          <w:sz w:val="28"/>
          <w:szCs w:val="28"/>
        </w:rPr>
        <w:tab/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>со ст. 37 Закона РФ «Об образовании», руководствуясь Положением о контрольно-инспекционной деятельности Управления образования и согласно плану работы</w:t>
      </w:r>
      <w:r w:rsidRPr="003543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октябрь 2010 года</w:t>
      </w:r>
    </w:p>
    <w:p w:rsidR="003543CF" w:rsidRDefault="003543CF" w:rsidP="003543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3543CF" w:rsidRDefault="003543CF" w:rsidP="003543C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тематическую проверку образовательных учреждений по теме «Выполнение требований по оформлению, учету и хранению документов государственного образца» в период с</w:t>
      </w:r>
      <w:r w:rsidR="00A95D16">
        <w:rPr>
          <w:rFonts w:ascii="Times New Roman" w:hAnsi="Times New Roman" w:cs="Times New Roman"/>
          <w:sz w:val="28"/>
          <w:szCs w:val="28"/>
        </w:rPr>
        <w:t xml:space="preserve"> 11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A95D16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5D16">
        <w:rPr>
          <w:rFonts w:ascii="Times New Roman" w:hAnsi="Times New Roman" w:cs="Times New Roman"/>
          <w:sz w:val="28"/>
          <w:szCs w:val="28"/>
        </w:rPr>
        <w:t xml:space="preserve">октября </w:t>
      </w:r>
      <w:r>
        <w:rPr>
          <w:rFonts w:ascii="Times New Roman" w:hAnsi="Times New Roman" w:cs="Times New Roman"/>
          <w:sz w:val="28"/>
          <w:szCs w:val="28"/>
        </w:rPr>
        <w:t>2010 года согласно графику (приложение № 1).</w:t>
      </w:r>
    </w:p>
    <w:p w:rsidR="003543CF" w:rsidRDefault="003543CF" w:rsidP="003543C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план-задание проверки (приложение № 2).</w:t>
      </w:r>
    </w:p>
    <w:p w:rsidR="00A95D16" w:rsidRDefault="00A95D16" w:rsidP="003543C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приказа возложить на начальника отдела нормативно-правового и экономического об</w:t>
      </w:r>
      <w:r w:rsidR="00BA6BA5">
        <w:rPr>
          <w:rFonts w:ascii="Times New Roman" w:hAnsi="Times New Roman" w:cs="Times New Roman"/>
          <w:sz w:val="28"/>
          <w:szCs w:val="28"/>
        </w:rPr>
        <w:t>еспече</w:t>
      </w:r>
      <w:r>
        <w:rPr>
          <w:rFonts w:ascii="Times New Roman" w:hAnsi="Times New Roman" w:cs="Times New Roman"/>
          <w:sz w:val="28"/>
          <w:szCs w:val="28"/>
        </w:rPr>
        <w:t>ния Мишину Л.А. и начальника отдела общего образования и воспитания Карпенко Н.К.</w:t>
      </w:r>
    </w:p>
    <w:p w:rsidR="00A95D16" w:rsidRDefault="00A95D16" w:rsidP="00A95D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75A6" w:rsidRDefault="00D875A6" w:rsidP="00A95D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95D16" w:rsidRDefault="00A95D16" w:rsidP="00A95D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95D16" w:rsidRDefault="00A95D16" w:rsidP="00A95D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95D16" w:rsidRDefault="00A95D16" w:rsidP="00A95D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Управления образования                                  Т.Н. Ксензова</w:t>
      </w:r>
    </w:p>
    <w:p w:rsidR="00D875A6" w:rsidRDefault="00D875A6" w:rsidP="00A95D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75A6" w:rsidRDefault="00D875A6" w:rsidP="00A95D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75A6" w:rsidRDefault="00D875A6" w:rsidP="00A95D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75A6" w:rsidRDefault="00D875A6" w:rsidP="00A95D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75A6" w:rsidRDefault="00D875A6" w:rsidP="00A95D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75A6" w:rsidRDefault="00D875A6" w:rsidP="00A95D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75A6" w:rsidRDefault="00D875A6" w:rsidP="00A95D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75A6" w:rsidRPr="005E28FD" w:rsidRDefault="00D875A6" w:rsidP="00D875A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E28F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</w:t>
      </w:r>
    </w:p>
    <w:p w:rsidR="00D875A6" w:rsidRPr="005E28FD" w:rsidRDefault="00D875A6" w:rsidP="00D875A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E28FD">
        <w:rPr>
          <w:rFonts w:ascii="Times New Roman" w:hAnsi="Times New Roman" w:cs="Times New Roman"/>
          <w:sz w:val="24"/>
          <w:szCs w:val="24"/>
        </w:rPr>
        <w:t>к приказу от 21.09.2010 г. № 156</w:t>
      </w:r>
    </w:p>
    <w:p w:rsidR="003543CF" w:rsidRDefault="003543CF" w:rsidP="003543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75A6" w:rsidRDefault="00D875A6" w:rsidP="003543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75A6" w:rsidRDefault="00D875A6" w:rsidP="00D875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График </w:t>
      </w:r>
    </w:p>
    <w:p w:rsidR="00D875A6" w:rsidRDefault="00D875A6" w:rsidP="00D875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проведения тематической проверки</w:t>
      </w:r>
    </w:p>
    <w:p w:rsidR="00472222" w:rsidRDefault="00472222" w:rsidP="00D875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817"/>
        <w:gridCol w:w="5528"/>
        <w:gridCol w:w="3191"/>
      </w:tblGrid>
      <w:tr w:rsidR="00472222" w:rsidTr="00472222">
        <w:tc>
          <w:tcPr>
            <w:tcW w:w="817" w:type="dxa"/>
          </w:tcPr>
          <w:p w:rsidR="00472222" w:rsidRDefault="00472222" w:rsidP="005E28F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472222" w:rsidRDefault="00472222" w:rsidP="005E28F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528" w:type="dxa"/>
          </w:tcPr>
          <w:p w:rsidR="00472222" w:rsidRDefault="00472222" w:rsidP="005E28F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ОУ</w:t>
            </w:r>
          </w:p>
        </w:tc>
        <w:tc>
          <w:tcPr>
            <w:tcW w:w="3191" w:type="dxa"/>
          </w:tcPr>
          <w:p w:rsidR="00472222" w:rsidRDefault="00472222" w:rsidP="005E28F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</w:t>
            </w:r>
          </w:p>
        </w:tc>
      </w:tr>
      <w:tr w:rsidR="00472222" w:rsidTr="00472222">
        <w:tc>
          <w:tcPr>
            <w:tcW w:w="817" w:type="dxa"/>
          </w:tcPr>
          <w:p w:rsidR="00472222" w:rsidRDefault="00472222" w:rsidP="005E28F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472222" w:rsidRDefault="00472222" w:rsidP="005E28FD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Малакамалинская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ООШ № 5</w:t>
            </w:r>
          </w:p>
        </w:tc>
        <w:tc>
          <w:tcPr>
            <w:tcW w:w="3191" w:type="dxa"/>
          </w:tcPr>
          <w:p w:rsidR="00472222" w:rsidRDefault="00472222" w:rsidP="005E28FD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11.10.2010 – 9.00</w:t>
            </w:r>
          </w:p>
        </w:tc>
      </w:tr>
      <w:tr w:rsidR="00472222" w:rsidTr="00472222">
        <w:tc>
          <w:tcPr>
            <w:tcW w:w="817" w:type="dxa"/>
          </w:tcPr>
          <w:p w:rsidR="00472222" w:rsidRDefault="00472222" w:rsidP="005E28F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8" w:type="dxa"/>
          </w:tcPr>
          <w:p w:rsidR="00472222" w:rsidRDefault="00472222" w:rsidP="005E28FD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Большеключинская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ООШ № 4</w:t>
            </w:r>
          </w:p>
        </w:tc>
        <w:tc>
          <w:tcPr>
            <w:tcW w:w="3191" w:type="dxa"/>
          </w:tcPr>
          <w:p w:rsidR="00472222" w:rsidRDefault="00472222" w:rsidP="005E28FD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11.10.2010 – 11.00</w:t>
            </w:r>
          </w:p>
        </w:tc>
      </w:tr>
      <w:tr w:rsidR="00472222" w:rsidTr="00472222">
        <w:tc>
          <w:tcPr>
            <w:tcW w:w="817" w:type="dxa"/>
          </w:tcPr>
          <w:p w:rsidR="00472222" w:rsidRDefault="00472222" w:rsidP="005E28F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28" w:type="dxa"/>
          </w:tcPr>
          <w:p w:rsidR="00472222" w:rsidRDefault="00472222" w:rsidP="005E28FD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Переясловская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ООШ № 9</w:t>
            </w:r>
          </w:p>
        </w:tc>
        <w:tc>
          <w:tcPr>
            <w:tcW w:w="3191" w:type="dxa"/>
          </w:tcPr>
          <w:p w:rsidR="00472222" w:rsidRDefault="00472222" w:rsidP="005E28FD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11.10.2010 – 13.00</w:t>
            </w:r>
          </w:p>
        </w:tc>
      </w:tr>
      <w:tr w:rsidR="00472222" w:rsidTr="00472222">
        <w:tc>
          <w:tcPr>
            <w:tcW w:w="817" w:type="dxa"/>
          </w:tcPr>
          <w:p w:rsidR="00472222" w:rsidRDefault="00472222" w:rsidP="005E28F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28" w:type="dxa"/>
          </w:tcPr>
          <w:p w:rsidR="00472222" w:rsidRDefault="00472222" w:rsidP="005E28FD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Успенская СОШ № 6</w:t>
            </w:r>
          </w:p>
        </w:tc>
        <w:tc>
          <w:tcPr>
            <w:tcW w:w="3191" w:type="dxa"/>
          </w:tcPr>
          <w:p w:rsidR="00472222" w:rsidRDefault="00472222" w:rsidP="005E28FD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12.10.2010 – 9.00</w:t>
            </w:r>
          </w:p>
        </w:tc>
      </w:tr>
      <w:tr w:rsidR="00472222" w:rsidTr="00472222">
        <w:tc>
          <w:tcPr>
            <w:tcW w:w="817" w:type="dxa"/>
          </w:tcPr>
          <w:p w:rsidR="00472222" w:rsidRDefault="00472222" w:rsidP="005E28F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28" w:type="dxa"/>
          </w:tcPr>
          <w:p w:rsidR="00472222" w:rsidRDefault="00472222" w:rsidP="005E28FD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Александровская СОШ № 10</w:t>
            </w:r>
          </w:p>
        </w:tc>
        <w:tc>
          <w:tcPr>
            <w:tcW w:w="3191" w:type="dxa"/>
          </w:tcPr>
          <w:p w:rsidR="00472222" w:rsidRDefault="00472222" w:rsidP="005E28FD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12.10.2010 – 11.00</w:t>
            </w:r>
          </w:p>
        </w:tc>
      </w:tr>
      <w:tr w:rsidR="00472222" w:rsidTr="00472222">
        <w:tc>
          <w:tcPr>
            <w:tcW w:w="817" w:type="dxa"/>
          </w:tcPr>
          <w:p w:rsidR="00472222" w:rsidRDefault="00472222" w:rsidP="005E28F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28" w:type="dxa"/>
          </w:tcPr>
          <w:p w:rsidR="00472222" w:rsidRDefault="00472222" w:rsidP="005E28FD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Бородинская СОШ № 3</w:t>
            </w:r>
          </w:p>
        </w:tc>
        <w:tc>
          <w:tcPr>
            <w:tcW w:w="3191" w:type="dxa"/>
          </w:tcPr>
          <w:p w:rsidR="00472222" w:rsidRDefault="00472222" w:rsidP="005E28FD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12.10.2010 – 13.00</w:t>
            </w:r>
          </w:p>
        </w:tc>
      </w:tr>
      <w:tr w:rsidR="00472222" w:rsidTr="00472222">
        <w:tc>
          <w:tcPr>
            <w:tcW w:w="817" w:type="dxa"/>
          </w:tcPr>
          <w:p w:rsidR="00472222" w:rsidRDefault="00472222" w:rsidP="005E28F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28" w:type="dxa"/>
          </w:tcPr>
          <w:p w:rsidR="00472222" w:rsidRDefault="00472222" w:rsidP="005E28FD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Двуреченская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8</w:t>
            </w:r>
          </w:p>
        </w:tc>
        <w:tc>
          <w:tcPr>
            <w:tcW w:w="3191" w:type="dxa"/>
          </w:tcPr>
          <w:p w:rsidR="00472222" w:rsidRDefault="00472222" w:rsidP="005E28FD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13.10.2010 – 9.00</w:t>
            </w:r>
          </w:p>
        </w:tc>
      </w:tr>
      <w:tr w:rsidR="00472222" w:rsidTr="00472222">
        <w:tc>
          <w:tcPr>
            <w:tcW w:w="817" w:type="dxa"/>
          </w:tcPr>
          <w:p w:rsidR="00472222" w:rsidRDefault="00472222" w:rsidP="005E28F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28" w:type="dxa"/>
          </w:tcPr>
          <w:p w:rsidR="00472222" w:rsidRDefault="00472222" w:rsidP="005E28FD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Рыбинская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№ 7</w:t>
            </w:r>
          </w:p>
        </w:tc>
        <w:tc>
          <w:tcPr>
            <w:tcW w:w="3191" w:type="dxa"/>
          </w:tcPr>
          <w:p w:rsidR="00472222" w:rsidRDefault="00472222" w:rsidP="005E28FD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13.10.2010 – 11.00</w:t>
            </w:r>
          </w:p>
        </w:tc>
      </w:tr>
      <w:tr w:rsidR="00472222" w:rsidTr="00472222">
        <w:tc>
          <w:tcPr>
            <w:tcW w:w="817" w:type="dxa"/>
          </w:tcPr>
          <w:p w:rsidR="00472222" w:rsidRDefault="00472222" w:rsidP="005E28F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528" w:type="dxa"/>
          </w:tcPr>
          <w:p w:rsidR="00472222" w:rsidRDefault="00472222" w:rsidP="005E28FD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Уральская СОШ № 34</w:t>
            </w:r>
          </w:p>
        </w:tc>
        <w:tc>
          <w:tcPr>
            <w:tcW w:w="3191" w:type="dxa"/>
          </w:tcPr>
          <w:p w:rsidR="00472222" w:rsidRDefault="00B44B04" w:rsidP="005E28FD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13.10.2010 – 13.00</w:t>
            </w:r>
          </w:p>
        </w:tc>
      </w:tr>
      <w:tr w:rsidR="00472222" w:rsidTr="00472222">
        <w:tc>
          <w:tcPr>
            <w:tcW w:w="817" w:type="dxa"/>
          </w:tcPr>
          <w:p w:rsidR="00472222" w:rsidRDefault="00472222" w:rsidP="005E28F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528" w:type="dxa"/>
          </w:tcPr>
          <w:p w:rsidR="00472222" w:rsidRDefault="00472222" w:rsidP="005E28FD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Новокамалинская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№ 2</w:t>
            </w:r>
          </w:p>
        </w:tc>
        <w:tc>
          <w:tcPr>
            <w:tcW w:w="3191" w:type="dxa"/>
          </w:tcPr>
          <w:p w:rsidR="00472222" w:rsidRDefault="00B44B04" w:rsidP="005E28FD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14.10.2010 – 9.00</w:t>
            </w:r>
          </w:p>
        </w:tc>
      </w:tr>
      <w:tr w:rsidR="00472222" w:rsidTr="00472222">
        <w:tc>
          <w:tcPr>
            <w:tcW w:w="817" w:type="dxa"/>
          </w:tcPr>
          <w:p w:rsidR="00472222" w:rsidRDefault="00472222" w:rsidP="005E28F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528" w:type="dxa"/>
          </w:tcPr>
          <w:p w:rsidR="00472222" w:rsidRDefault="00472222" w:rsidP="005E28FD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Новосолянская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№ 1</w:t>
            </w:r>
          </w:p>
        </w:tc>
        <w:tc>
          <w:tcPr>
            <w:tcW w:w="3191" w:type="dxa"/>
          </w:tcPr>
          <w:p w:rsidR="00472222" w:rsidRDefault="00B44B04" w:rsidP="005E28FD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14.10.2010 – 13.00</w:t>
            </w:r>
          </w:p>
        </w:tc>
      </w:tr>
      <w:tr w:rsidR="00472222" w:rsidTr="00472222">
        <w:tc>
          <w:tcPr>
            <w:tcW w:w="817" w:type="dxa"/>
          </w:tcPr>
          <w:p w:rsidR="00472222" w:rsidRDefault="00472222" w:rsidP="005E28F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528" w:type="dxa"/>
          </w:tcPr>
          <w:p w:rsidR="00472222" w:rsidRDefault="00BA6BA5" w:rsidP="005E28FD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Сая</w:t>
            </w:r>
            <w:r w:rsidR="00472222">
              <w:rPr>
                <w:rFonts w:ascii="Times New Roman" w:hAnsi="Times New Roman" w:cs="Times New Roman"/>
                <w:sz w:val="28"/>
                <w:szCs w:val="28"/>
              </w:rPr>
              <w:t>нская СОШ № 32</w:t>
            </w:r>
          </w:p>
        </w:tc>
        <w:tc>
          <w:tcPr>
            <w:tcW w:w="3191" w:type="dxa"/>
          </w:tcPr>
          <w:p w:rsidR="00472222" w:rsidRDefault="00B44B04" w:rsidP="005E28FD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15.10.2010 – 9.00</w:t>
            </w:r>
          </w:p>
        </w:tc>
      </w:tr>
      <w:tr w:rsidR="00472222" w:rsidTr="00472222">
        <w:tc>
          <w:tcPr>
            <w:tcW w:w="817" w:type="dxa"/>
          </w:tcPr>
          <w:p w:rsidR="00472222" w:rsidRDefault="00472222" w:rsidP="005E28F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528" w:type="dxa"/>
          </w:tcPr>
          <w:p w:rsidR="00472222" w:rsidRDefault="00472222" w:rsidP="005E28FD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«Гимназия № 2»</w:t>
            </w:r>
          </w:p>
        </w:tc>
        <w:tc>
          <w:tcPr>
            <w:tcW w:w="3191" w:type="dxa"/>
          </w:tcPr>
          <w:p w:rsidR="00472222" w:rsidRDefault="00B44B04" w:rsidP="005E28FD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15.10.2010 – 13.00</w:t>
            </w:r>
          </w:p>
        </w:tc>
      </w:tr>
      <w:tr w:rsidR="00472222" w:rsidTr="00472222">
        <w:tc>
          <w:tcPr>
            <w:tcW w:w="817" w:type="dxa"/>
          </w:tcPr>
          <w:p w:rsidR="00472222" w:rsidRDefault="00472222" w:rsidP="005E28F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528" w:type="dxa"/>
          </w:tcPr>
          <w:p w:rsidR="00472222" w:rsidRDefault="00472222" w:rsidP="005E28FD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МОУ»СОШ № 1»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аозерного</w:t>
            </w:r>
          </w:p>
        </w:tc>
        <w:tc>
          <w:tcPr>
            <w:tcW w:w="3191" w:type="dxa"/>
          </w:tcPr>
          <w:p w:rsidR="00472222" w:rsidRDefault="00B44B04" w:rsidP="005E28FD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18.10.2010 – 9.00</w:t>
            </w:r>
          </w:p>
        </w:tc>
      </w:tr>
      <w:tr w:rsidR="00472222" w:rsidTr="00472222">
        <w:tc>
          <w:tcPr>
            <w:tcW w:w="817" w:type="dxa"/>
          </w:tcPr>
          <w:p w:rsidR="00472222" w:rsidRDefault="00472222" w:rsidP="005E28F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528" w:type="dxa"/>
          </w:tcPr>
          <w:p w:rsidR="00472222" w:rsidRDefault="00472222" w:rsidP="005E28FD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Гмирянская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НОШ № 12</w:t>
            </w:r>
          </w:p>
        </w:tc>
        <w:tc>
          <w:tcPr>
            <w:tcW w:w="3191" w:type="dxa"/>
          </w:tcPr>
          <w:p w:rsidR="00472222" w:rsidRDefault="00B44B04" w:rsidP="005E28FD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18.10.2010 – 15.00</w:t>
            </w:r>
          </w:p>
        </w:tc>
      </w:tr>
      <w:tr w:rsidR="00472222" w:rsidTr="00472222">
        <w:tc>
          <w:tcPr>
            <w:tcW w:w="817" w:type="dxa"/>
          </w:tcPr>
          <w:p w:rsidR="00472222" w:rsidRDefault="00472222" w:rsidP="005E28F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528" w:type="dxa"/>
          </w:tcPr>
          <w:p w:rsidR="00472222" w:rsidRDefault="00472222" w:rsidP="005E28FD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Ивановская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НОШ № 13</w:t>
            </w:r>
          </w:p>
        </w:tc>
        <w:tc>
          <w:tcPr>
            <w:tcW w:w="3191" w:type="dxa"/>
          </w:tcPr>
          <w:p w:rsidR="00472222" w:rsidRDefault="00B44B04" w:rsidP="005E28FD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18.10.2010 – 15.00</w:t>
            </w:r>
          </w:p>
        </w:tc>
      </w:tr>
    </w:tbl>
    <w:p w:rsidR="005E28FD" w:rsidRDefault="005E28FD" w:rsidP="005E28F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E28FD" w:rsidRDefault="005E28FD" w:rsidP="005E28F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2 </w:t>
      </w:r>
    </w:p>
    <w:p w:rsidR="00472222" w:rsidRDefault="005E28FD" w:rsidP="005E28F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от 21.09.2010г. № 156</w:t>
      </w:r>
    </w:p>
    <w:p w:rsidR="005E28FD" w:rsidRDefault="005E28FD" w:rsidP="005E28F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E28FD" w:rsidRDefault="005E28FD" w:rsidP="005E28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План-график</w:t>
      </w:r>
    </w:p>
    <w:p w:rsidR="005E28FD" w:rsidRDefault="005E28FD" w:rsidP="005E28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тематической проверки</w:t>
      </w:r>
    </w:p>
    <w:p w:rsidR="005E28FD" w:rsidRDefault="005E28FD" w:rsidP="005E28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E28FD" w:rsidRDefault="005E28FD" w:rsidP="005E28F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проверки:</w:t>
      </w:r>
    </w:p>
    <w:p w:rsidR="005E28FD" w:rsidRDefault="005E28FD" w:rsidP="005E28F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и экспертиза документов предоставленных ОУ:</w:t>
      </w:r>
    </w:p>
    <w:p w:rsidR="005E28FD" w:rsidRDefault="005E28FD" w:rsidP="005E28FD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учебный план школы за 2009 – 2010 учебный год;</w:t>
      </w:r>
    </w:p>
    <w:p w:rsidR="00446279" w:rsidRDefault="00446279" w:rsidP="005E28FD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классные журналы 9, 11 класса за прошлый учебный год;</w:t>
      </w:r>
    </w:p>
    <w:p w:rsidR="00446279" w:rsidRDefault="00446279" w:rsidP="005E28FD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книги учета и записи аттестатов об основном общем образовании, похвальных листов;</w:t>
      </w:r>
    </w:p>
    <w:p w:rsidR="00446279" w:rsidRDefault="00446279" w:rsidP="005E28FD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книги учета и записи аттестатов о среднем (полном) общем образовании, золотых и серебряных медалей;</w:t>
      </w:r>
    </w:p>
    <w:p w:rsidR="00446279" w:rsidRDefault="00446279" w:rsidP="005E28FD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копии аттестатов об основном общем и среднем (полном) общем образовании и приложений к ним.</w:t>
      </w:r>
    </w:p>
    <w:p w:rsidR="00446279" w:rsidRDefault="00446279" w:rsidP="005E28FD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446279" w:rsidRDefault="00446279" w:rsidP="0044627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проверки.</w:t>
      </w:r>
    </w:p>
    <w:p w:rsidR="00446279" w:rsidRDefault="00446279" w:rsidP="00446279">
      <w:pPr>
        <w:pStyle w:val="a3"/>
        <w:numPr>
          <w:ilvl w:val="1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Соответствие содержания, уровня и качества подготовки выпускников школы требованиям федеральных государственных стандартов.</w:t>
      </w:r>
    </w:p>
    <w:p w:rsidR="00446279" w:rsidRPr="005E28FD" w:rsidRDefault="00446279" w:rsidP="00446279">
      <w:pPr>
        <w:pStyle w:val="a3"/>
        <w:numPr>
          <w:ilvl w:val="1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требований, предъявляемых при оформлении, выдаче и учете документов государственного образца</w:t>
      </w:r>
    </w:p>
    <w:sectPr w:rsidR="00446279" w:rsidRPr="005E28FD" w:rsidSect="001546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209FE"/>
    <w:multiLevelType w:val="multilevel"/>
    <w:tmpl w:val="03AE62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27E230FE"/>
    <w:multiLevelType w:val="hybridMultilevel"/>
    <w:tmpl w:val="C458F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629DA"/>
    <w:rsid w:val="0015461F"/>
    <w:rsid w:val="001629DA"/>
    <w:rsid w:val="003543CF"/>
    <w:rsid w:val="00446279"/>
    <w:rsid w:val="00472222"/>
    <w:rsid w:val="005D2847"/>
    <w:rsid w:val="005E28FD"/>
    <w:rsid w:val="0077715C"/>
    <w:rsid w:val="00806EC4"/>
    <w:rsid w:val="00A95D16"/>
    <w:rsid w:val="00B44B04"/>
    <w:rsid w:val="00BA6BA5"/>
    <w:rsid w:val="00D875A6"/>
    <w:rsid w:val="00FF1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6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43CF"/>
    <w:pPr>
      <w:ind w:left="720"/>
      <w:contextualSpacing/>
    </w:pPr>
  </w:style>
  <w:style w:type="table" w:styleId="a4">
    <w:name w:val="Table Grid"/>
    <w:basedOn w:val="a1"/>
    <w:uiPriority w:val="59"/>
    <w:rsid w:val="004722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A6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6B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07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приёмная</Company>
  <LinksUpToDate>false</LinksUpToDate>
  <CharactersWithSpaces>2670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11</cp:revision>
  <cp:lastPrinted>2010-09-24T04:57:00Z</cp:lastPrinted>
  <dcterms:created xsi:type="dcterms:W3CDTF">2010-09-21T10:31:00Z</dcterms:created>
  <dcterms:modified xsi:type="dcterms:W3CDTF">2010-09-24T04:57:00Z</dcterms:modified>
</cp:coreProperties>
</file>